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E2FAF" w14:textId="4E10356F" w:rsidR="00861E37" w:rsidRDefault="00861E37">
      <w:r>
        <w:rPr>
          <w:color w:val="000000"/>
          <w:sz w:val="27"/>
          <w:szCs w:val="27"/>
        </w:rPr>
        <w:t>google-site-verification: googlefae733310f704d78.html</w:t>
      </w:r>
    </w:p>
    <w:p w14:paraId="1F11CDE0" w14:textId="619864C1" w:rsidR="007F4698" w:rsidRDefault="008A2257">
      <w:r w:rsidRPr="008A2257">
        <w:t>googlefae733310f704d78</w:t>
      </w:r>
    </w:p>
    <w:sectPr w:rsidR="007F4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257"/>
    <w:rsid w:val="006021E2"/>
    <w:rsid w:val="00861E37"/>
    <w:rsid w:val="008A2257"/>
    <w:rsid w:val="00AA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45ACD"/>
  <w15:chartTrackingRefBased/>
  <w15:docId w15:val="{34A8959D-3FAB-4BC1-89E6-5B0B4192E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vinnie barbarino</dc:creator>
  <cp:keywords/>
  <dc:description/>
  <cp:lastModifiedBy>vinnie barbarino</cp:lastModifiedBy>
  <cp:revision>2</cp:revision>
  <dcterms:created xsi:type="dcterms:W3CDTF">2020-06-12T20:10:00Z</dcterms:created>
  <dcterms:modified xsi:type="dcterms:W3CDTF">2020-06-12T20:12:00Z</dcterms:modified>
</cp:coreProperties>
</file>